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E1B66" w14:textId="77777777" w:rsidR="0057638E" w:rsidRPr="0057638E" w:rsidRDefault="0057638E" w:rsidP="0057638E">
      <w:pPr>
        <w:jc w:val="center"/>
        <w:rPr>
          <w:rFonts w:ascii="Tahoma" w:hAnsi="Tahoma" w:cs="Tahoma"/>
          <w:sz w:val="22"/>
          <w:szCs w:val="22"/>
          <w:lang w:eastAsia="en-US"/>
        </w:rPr>
      </w:pPr>
      <w:r w:rsidRPr="0057638E">
        <w:rPr>
          <w:rFonts w:ascii="Tahoma" w:hAnsi="Tahoma" w:cs="Tahoma"/>
          <w:sz w:val="22"/>
          <w:szCs w:val="22"/>
          <w:lang w:eastAsia="en-US"/>
        </w:rPr>
        <w:t>ΕΠΙΜΕΛΗΤΗΡΙΟ ΧΑΝΙΩΝ</w:t>
      </w:r>
    </w:p>
    <w:p w14:paraId="409E060D" w14:textId="77777777" w:rsidR="0057638E" w:rsidRPr="0057638E" w:rsidRDefault="0057638E" w:rsidP="0057638E">
      <w:pPr>
        <w:jc w:val="center"/>
        <w:rPr>
          <w:rFonts w:ascii="Tahoma" w:hAnsi="Tahoma" w:cs="Tahoma"/>
          <w:sz w:val="18"/>
          <w:szCs w:val="18"/>
          <w:lang w:eastAsia="en-US"/>
        </w:rPr>
      </w:pPr>
    </w:p>
    <w:p w14:paraId="095AED14" w14:textId="77777777" w:rsidR="00C8460A" w:rsidRPr="00DC035B" w:rsidRDefault="0057638E" w:rsidP="0057638E">
      <w:pPr>
        <w:jc w:val="center"/>
        <w:rPr>
          <w:rFonts w:ascii="Tahoma" w:hAnsi="Tahoma" w:cs="Tahoma"/>
          <w:sz w:val="18"/>
          <w:szCs w:val="18"/>
          <w:lang w:eastAsia="en-US"/>
        </w:rPr>
      </w:pPr>
      <w:r w:rsidRPr="0057638E">
        <w:rPr>
          <w:rFonts w:ascii="Tahoma" w:hAnsi="Tahoma" w:cs="Tahoma"/>
          <w:sz w:val="18"/>
          <w:szCs w:val="18"/>
          <w:lang w:eastAsia="en-US"/>
        </w:rPr>
        <w:t>ΤΗΛ</w:t>
      </w:r>
      <w:r w:rsidRPr="00DC035B">
        <w:rPr>
          <w:rFonts w:ascii="Tahoma" w:hAnsi="Tahoma" w:cs="Tahoma"/>
          <w:sz w:val="18"/>
          <w:szCs w:val="18"/>
          <w:lang w:eastAsia="en-US"/>
        </w:rPr>
        <w:t xml:space="preserve">. 28210-52329   </w:t>
      </w:r>
      <w:r w:rsidRPr="0057638E">
        <w:rPr>
          <w:rFonts w:ascii="Tahoma" w:hAnsi="Tahoma" w:cs="Tahoma"/>
          <w:sz w:val="18"/>
          <w:szCs w:val="18"/>
          <w:lang w:val="en-US" w:eastAsia="en-US"/>
        </w:rPr>
        <w:t>e</w:t>
      </w:r>
      <w:r w:rsidRPr="00DC035B">
        <w:rPr>
          <w:rFonts w:ascii="Tahoma" w:hAnsi="Tahoma" w:cs="Tahoma"/>
          <w:sz w:val="18"/>
          <w:szCs w:val="18"/>
          <w:lang w:eastAsia="en-US"/>
        </w:rPr>
        <w:t>-</w:t>
      </w:r>
      <w:r w:rsidRPr="0057638E">
        <w:rPr>
          <w:rFonts w:ascii="Tahoma" w:hAnsi="Tahoma" w:cs="Tahoma"/>
          <w:sz w:val="18"/>
          <w:szCs w:val="18"/>
          <w:lang w:val="en-US" w:eastAsia="en-US"/>
        </w:rPr>
        <w:t>mail</w:t>
      </w:r>
      <w:r w:rsidRPr="00DC035B">
        <w:rPr>
          <w:rFonts w:ascii="Tahoma" w:hAnsi="Tahoma" w:cs="Tahoma"/>
          <w:sz w:val="18"/>
          <w:szCs w:val="18"/>
          <w:lang w:eastAsia="en-US"/>
        </w:rPr>
        <w:t xml:space="preserve">: </w:t>
      </w:r>
      <w:hyperlink r:id="rId7" w:history="1"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epimel</w:t>
        </w:r>
        <w:r w:rsidRPr="00DC035B">
          <w:rPr>
            <w:rStyle w:val="-"/>
            <w:rFonts w:ascii="Tahoma" w:hAnsi="Tahoma" w:cs="Tahoma"/>
            <w:sz w:val="18"/>
            <w:szCs w:val="18"/>
            <w:lang w:eastAsia="en-US"/>
          </w:rPr>
          <w:t>@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chania</w:t>
        </w:r>
        <w:r w:rsidRPr="00DC035B">
          <w:rPr>
            <w:rStyle w:val="-"/>
            <w:rFonts w:ascii="Tahoma" w:hAnsi="Tahoma" w:cs="Tahoma"/>
            <w:sz w:val="18"/>
            <w:szCs w:val="18"/>
            <w:lang w:eastAsia="en-US"/>
          </w:rPr>
          <w:t>-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cci</w:t>
        </w:r>
        <w:r w:rsidRPr="00DC035B">
          <w:rPr>
            <w:rStyle w:val="-"/>
            <w:rFonts w:ascii="Tahoma" w:hAnsi="Tahoma" w:cs="Tahoma"/>
            <w:sz w:val="18"/>
            <w:szCs w:val="18"/>
            <w:lang w:eastAsia="en-US"/>
          </w:rPr>
          <w:t>.</w:t>
        </w:r>
        <w:r w:rsidRPr="0057638E">
          <w:rPr>
            <w:rStyle w:val="-"/>
            <w:rFonts w:ascii="Tahoma" w:hAnsi="Tahoma" w:cs="Tahoma"/>
            <w:sz w:val="18"/>
            <w:szCs w:val="18"/>
            <w:lang w:val="en-US" w:eastAsia="en-US"/>
          </w:rPr>
          <w:t>gr</w:t>
        </w:r>
      </w:hyperlink>
    </w:p>
    <w:p w14:paraId="0045CF44" w14:textId="77777777" w:rsidR="0057638E" w:rsidRPr="00DC035B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14:paraId="112D239F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  <w:r w:rsidRPr="0057638E">
        <w:rPr>
          <w:rFonts w:ascii="Tahoma" w:hAnsi="Tahoma" w:cs="Tahoma"/>
          <w:b/>
          <w:sz w:val="18"/>
          <w:szCs w:val="18"/>
          <w:lang w:eastAsia="en-US"/>
        </w:rPr>
        <w:t xml:space="preserve">ΑΙΤΗΣΗ </w:t>
      </w:r>
      <w:r w:rsidR="00A95749">
        <w:rPr>
          <w:rFonts w:ascii="Tahoma" w:hAnsi="Tahoma" w:cs="Tahoma"/>
          <w:b/>
          <w:sz w:val="18"/>
          <w:szCs w:val="18"/>
          <w:lang w:eastAsia="en-US"/>
        </w:rPr>
        <w:t>ΕΠΙΧΟΡΗΓΗΣΗΣ</w:t>
      </w:r>
      <w:r w:rsidRPr="0057638E">
        <w:rPr>
          <w:rFonts w:ascii="Tahoma" w:hAnsi="Tahoma" w:cs="Tahoma"/>
          <w:b/>
          <w:sz w:val="18"/>
          <w:szCs w:val="18"/>
          <w:lang w:eastAsia="en-US"/>
        </w:rPr>
        <w:t xml:space="preserve"> ΣΥΜΜΕΤΟΧΗΣ ΕΠΙΧΕΙΡΗΣΕΩΝ – ΜΕΛΩΝ ΕΠΙΜΕΛΗΤΗΡΙΟΥ ΧΑΝΙΩΝ</w:t>
      </w:r>
    </w:p>
    <w:p w14:paraId="0BBC3BEB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14:paraId="4F536E35" w14:textId="77777777" w:rsidR="0057638E" w:rsidRPr="0057638E" w:rsidRDefault="009174A2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  <w:r>
        <w:rPr>
          <w:rFonts w:ascii="Tahoma" w:hAnsi="Tahoma" w:cs="Tahoma"/>
          <w:b/>
          <w:sz w:val="18"/>
          <w:szCs w:val="18"/>
          <w:lang w:eastAsia="en-US"/>
        </w:rPr>
        <w:t>ΣΕ ΕΚΘΕΣΕΙΣ ΕΞ</w:t>
      </w:r>
      <w:r w:rsidR="0057638E" w:rsidRPr="0057638E">
        <w:rPr>
          <w:rFonts w:ascii="Tahoma" w:hAnsi="Tahoma" w:cs="Tahoma"/>
          <w:b/>
          <w:sz w:val="18"/>
          <w:szCs w:val="18"/>
          <w:lang w:eastAsia="en-US"/>
        </w:rPr>
        <w:t>ΩΤΕΡΙΚΟΥ</w:t>
      </w:r>
    </w:p>
    <w:p w14:paraId="4EB7D05C" w14:textId="77777777" w:rsidR="0057638E" w:rsidRPr="0057638E" w:rsidRDefault="0057638E" w:rsidP="0057638E">
      <w:pPr>
        <w:jc w:val="center"/>
        <w:rPr>
          <w:rFonts w:ascii="Tahoma" w:hAnsi="Tahoma" w:cs="Tahoma"/>
          <w:b/>
          <w:sz w:val="18"/>
          <w:szCs w:val="18"/>
          <w:lang w:eastAsia="en-US"/>
        </w:rPr>
      </w:pPr>
    </w:p>
    <w:p w14:paraId="7CC1350E" w14:textId="77777777"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  <w:lang w:eastAsia="en-US"/>
        </w:rPr>
      </w:pPr>
    </w:p>
    <w:tbl>
      <w:tblPr>
        <w:tblW w:w="9660" w:type="dxa"/>
        <w:tblLook w:val="04A0" w:firstRow="1" w:lastRow="0" w:firstColumn="1" w:lastColumn="0" w:noHBand="0" w:noVBand="1"/>
      </w:tblPr>
      <w:tblGrid>
        <w:gridCol w:w="4395"/>
        <w:gridCol w:w="5265"/>
      </w:tblGrid>
      <w:tr w:rsidR="00CE4754" w:rsidRPr="00CE4754" w14:paraId="6965D884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D5FE9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ΕΠΩΝΥΜΙΑ ΕΠΙΧΕΙΡΗΣΗΣ -ΜΕΛΟΥΣ ΕΠΙΜΕΛΗΤΗΡΙΟΥ ΧΑΝΙΩΝ: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53101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715A2C3C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30220A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ΑΦΜ: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68431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113385F4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FE1E0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ΔΡΑΣΤΗΡΙΟΤΗΤΑ: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90D64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62CF1680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6A634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ΟΝΟΜΑΤΕΠΩΝΥΜΟ ΕΚΠΡΟΣΩΠΟΥ ΤΗΣ ΕΠΙΧΕΙΡΗΣΗΣ: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2D416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5FC4AEBA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9F0EEB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ΤΗΛ.ΕΠΙΧΕΙΡΗΣΗΣ: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C2A6F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76CB38A6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6FFD93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ΚΙΝΗΤΟ: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A860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19ADFA7A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926F9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Ε-MAIL: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033D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1674BCD3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EE074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WEBSITE ΕΠΙΧΕΙΡΗΣΗΣ: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59C95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55315E91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CA313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ΤΟΠΟΣ ΔΙΕΞΑΓΩΓΗΣ ΕΚΘΕΣΗΣ: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8E120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25A5D562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5C7A0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>ΤΙΤΛΟΣ ΕΚΘΕΣΗΣ: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834FF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tr w:rsidR="00CE4754" w:rsidRPr="00CE4754" w14:paraId="19424DD6" w14:textId="77777777" w:rsidTr="00CE4754">
        <w:trPr>
          <w:trHeight w:val="56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7D3A9" w14:textId="77777777" w:rsidR="00CE4754" w:rsidRPr="00CE4754" w:rsidRDefault="00CE4754" w:rsidP="00CE4754">
            <w:pPr>
              <w:rPr>
                <w:rFonts w:ascii="Tahoma" w:hAnsi="Tahoma" w:cs="Tahoma"/>
                <w:bCs/>
                <w:color w:val="000000"/>
                <w:sz w:val="20"/>
                <w:szCs w:val="20"/>
              </w:rPr>
            </w:pPr>
            <w:r w:rsidRPr="00CE4754">
              <w:rPr>
                <w:rFonts w:ascii="Tahoma" w:hAnsi="Tahoma" w:cs="Tahoma"/>
                <w:bCs/>
                <w:color w:val="000000"/>
                <w:sz w:val="20"/>
                <w:szCs w:val="20"/>
              </w:rPr>
              <w:t xml:space="preserve">ΗΜΕΡΟΜΗΝΙΑ ΕΚΘΕΣΗΣ: </w:t>
            </w:r>
          </w:p>
        </w:tc>
        <w:tc>
          <w:tcPr>
            <w:tcW w:w="5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FEA09" w14:textId="77777777" w:rsidR="00CE4754" w:rsidRPr="00CE4754" w:rsidRDefault="00CE4754" w:rsidP="00CE4754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u w:val="single"/>
              </w:rPr>
            </w:pPr>
            <w:r w:rsidRPr="00CE4754">
              <w:rPr>
                <w:rFonts w:ascii="Tahoma" w:hAnsi="Tahoma" w:cs="Tahoma"/>
                <w:color w:val="000000"/>
                <w:sz w:val="20"/>
                <w:szCs w:val="20"/>
              </w:rPr>
              <w:t xml:space="preserve">ΑΠΟ:                      ΕΩΣ:    </w:t>
            </w:r>
            <w:r w:rsidRPr="00CE4754"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 xml:space="preserve">          </w:t>
            </w:r>
          </w:p>
        </w:tc>
      </w:tr>
    </w:tbl>
    <w:p w14:paraId="1FB0DA3E" w14:textId="77777777" w:rsidR="0057638E" w:rsidRPr="0057638E" w:rsidRDefault="004D6F5B" w:rsidP="0057638E">
      <w:pPr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</w:p>
    <w:p w14:paraId="5EB14BA5" w14:textId="77777777"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</w:rPr>
      </w:pPr>
    </w:p>
    <w:p w14:paraId="52AFF1F3" w14:textId="77777777" w:rsidR="0057638E" w:rsidRPr="0057638E" w:rsidRDefault="0057638E" w:rsidP="0057638E">
      <w:pPr>
        <w:jc w:val="both"/>
        <w:rPr>
          <w:rFonts w:ascii="Tahoma" w:hAnsi="Tahoma" w:cs="Tahoma"/>
          <w:b/>
          <w:sz w:val="20"/>
          <w:szCs w:val="20"/>
        </w:rPr>
      </w:pPr>
    </w:p>
    <w:p w14:paraId="42E1DE87" w14:textId="77777777" w:rsidR="0057638E" w:rsidRDefault="0057638E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7638E">
        <w:rPr>
          <w:rFonts w:ascii="Tahoma" w:hAnsi="Tahoma" w:cs="Tahoma"/>
          <w:b/>
          <w:sz w:val="20"/>
          <w:szCs w:val="20"/>
          <w:u w:val="single"/>
        </w:rPr>
        <w:t>Η ΥΠΟΓΡΑΦΗ ΤΟΥ ΕΚΠΡΟΣΩΠΟΥ ΣΦΡΑΓΙΔΑ ΤΗΣ ΕΠΙΧΕΙΡΗΣΗΣ</w:t>
      </w:r>
    </w:p>
    <w:p w14:paraId="6E22C66B" w14:textId="77777777"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722EDDB" w14:textId="77777777"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220BD57C" w14:textId="77777777" w:rsidR="004D6F5B" w:rsidRDefault="004D6F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3B09B13E" w14:textId="77777777" w:rsidR="00DC035B" w:rsidRDefault="00DC03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DE15E07" w14:textId="77777777" w:rsidR="00DC035B" w:rsidRDefault="00DC03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49E12FD3" w14:textId="77777777" w:rsidR="00DC035B" w:rsidRDefault="00DC03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5EF4801A" w14:textId="77777777" w:rsidR="00DC035B" w:rsidRDefault="00DC03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64E3461A" w14:textId="77777777" w:rsidR="00DC035B" w:rsidRDefault="00DC035B" w:rsidP="0057638E">
      <w:pPr>
        <w:jc w:val="center"/>
        <w:rPr>
          <w:rFonts w:ascii="Tahoma" w:hAnsi="Tahoma" w:cs="Tahoma"/>
          <w:b/>
          <w:sz w:val="20"/>
          <w:szCs w:val="20"/>
          <w:u w:val="single"/>
        </w:rPr>
      </w:pPr>
    </w:p>
    <w:p w14:paraId="7E05396B" w14:textId="77777777" w:rsidR="00DC035B" w:rsidRPr="004E6312" w:rsidRDefault="00DC035B" w:rsidP="00DC035B">
      <w:pPr>
        <w:jc w:val="center"/>
        <w:rPr>
          <w:rFonts w:ascii="Tahoma" w:hAnsi="Tahoma" w:cs="Tahoma"/>
          <w:b/>
          <w:sz w:val="18"/>
          <w:szCs w:val="18"/>
          <w:u w:val="single"/>
        </w:rPr>
      </w:pPr>
      <w:r>
        <w:rPr>
          <w:rFonts w:ascii="Tahoma" w:hAnsi="Tahoma" w:cs="Tahoma"/>
          <w:b/>
          <w:sz w:val="18"/>
          <w:szCs w:val="18"/>
          <w:highlight w:val="yellow"/>
          <w:u w:val="single"/>
        </w:rPr>
        <w:t xml:space="preserve">Παρακαλούμε όπως αποστείλετε την αίτηση στο εξής </w:t>
      </w:r>
      <w:r>
        <w:rPr>
          <w:rFonts w:ascii="Tahoma" w:hAnsi="Tahoma" w:cs="Tahoma"/>
          <w:b/>
          <w:sz w:val="18"/>
          <w:szCs w:val="18"/>
          <w:highlight w:val="yellow"/>
          <w:u w:val="single"/>
          <w:lang w:val="en-US"/>
        </w:rPr>
        <w:t>e</w:t>
      </w:r>
      <w:r>
        <w:rPr>
          <w:rFonts w:ascii="Tahoma" w:hAnsi="Tahoma" w:cs="Tahoma"/>
          <w:b/>
          <w:sz w:val="18"/>
          <w:szCs w:val="18"/>
          <w:highlight w:val="yellow"/>
          <w:u w:val="single"/>
        </w:rPr>
        <w:t>-</w:t>
      </w:r>
      <w:r>
        <w:rPr>
          <w:rFonts w:ascii="Tahoma" w:hAnsi="Tahoma" w:cs="Tahoma"/>
          <w:b/>
          <w:sz w:val="18"/>
          <w:szCs w:val="18"/>
          <w:highlight w:val="yellow"/>
          <w:u w:val="single"/>
          <w:lang w:val="en-US"/>
        </w:rPr>
        <w:t>mail</w:t>
      </w:r>
      <w:r>
        <w:rPr>
          <w:rFonts w:ascii="Tahoma" w:hAnsi="Tahoma" w:cs="Tahoma"/>
          <w:b/>
          <w:sz w:val="18"/>
          <w:szCs w:val="18"/>
          <w:highlight w:val="yellow"/>
          <w:u w:val="single"/>
        </w:rPr>
        <w:t xml:space="preserve">: </w:t>
      </w:r>
      <w:hyperlink r:id="rId8" w:history="1"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epimel</w:t>
        </w:r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@</w:t>
        </w:r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chania</w:t>
        </w:r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-</w:t>
        </w:r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cci</w:t>
        </w:r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</w:rPr>
          <w:t>.</w:t>
        </w:r>
        <w:r w:rsidR="004E6312" w:rsidRPr="00A244F2">
          <w:rPr>
            <w:rStyle w:val="-"/>
            <w:rFonts w:ascii="Tahoma" w:hAnsi="Tahoma" w:cs="Tahoma"/>
            <w:b/>
            <w:sz w:val="18"/>
            <w:szCs w:val="18"/>
            <w:highlight w:val="yellow"/>
            <w:lang w:val="en-US"/>
          </w:rPr>
          <w:t>gr</w:t>
        </w:r>
      </w:hyperlink>
    </w:p>
    <w:p w14:paraId="2978C63E" w14:textId="77777777" w:rsidR="004E6312" w:rsidRPr="001E0A7A" w:rsidRDefault="004E6312" w:rsidP="004E6312">
      <w:pPr>
        <w:jc w:val="both"/>
        <w:rPr>
          <w:rFonts w:ascii="Tahoma" w:hAnsi="Tahoma" w:cs="Tahoma"/>
          <w:sz w:val="22"/>
          <w:szCs w:val="22"/>
        </w:rPr>
      </w:pPr>
    </w:p>
    <w:p w14:paraId="195A027B" w14:textId="77777777" w:rsidR="00193D54" w:rsidRDefault="00193D54" w:rsidP="00193D5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 w:rsidRPr="00193D54">
        <w:rPr>
          <w:rFonts w:ascii="Tahoma" w:hAnsi="Tahoma" w:cs="Tahoma"/>
          <w:b/>
          <w:sz w:val="22"/>
          <w:szCs w:val="22"/>
          <w:u w:val="single"/>
        </w:rPr>
        <w:t xml:space="preserve">ΟΡΟΙ &amp; ΠΡΟΫΠΟΘΕΣΕΙΣ </w:t>
      </w:r>
    </w:p>
    <w:p w14:paraId="2D1DE6E0" w14:textId="77777777" w:rsidR="004E6312" w:rsidRDefault="00193D54" w:rsidP="00193D54">
      <w:pPr>
        <w:jc w:val="center"/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ΓΙΑ ΣΥΜΜΕΤΟΧΗ ΣΤΗΝ ΔΙΑΔΙΚΑΣΙΑ ΤΗΣ ΕΠΙΧΟΡΗΓΗΣΗΣ</w:t>
      </w:r>
    </w:p>
    <w:p w14:paraId="6F2EF012" w14:textId="77777777" w:rsidR="00193D54" w:rsidRPr="004E6312" w:rsidRDefault="00193D54" w:rsidP="004E6312">
      <w:pPr>
        <w:jc w:val="both"/>
        <w:rPr>
          <w:rFonts w:ascii="Tahoma" w:hAnsi="Tahoma" w:cs="Tahoma"/>
          <w:b/>
          <w:sz w:val="18"/>
          <w:szCs w:val="18"/>
        </w:rPr>
      </w:pPr>
    </w:p>
    <w:p w14:paraId="76BCD46D" w14:textId="77777777" w:rsidR="004E6312" w:rsidRPr="001E0A7A" w:rsidRDefault="004E6312" w:rsidP="0085427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1) Η αίτηση να έχει υποβληθεί </w:t>
      </w:r>
      <w:r w:rsidRPr="001E0A7A">
        <w:rPr>
          <w:rFonts w:ascii="Tahoma" w:hAnsi="Tahoma" w:cs="Tahoma"/>
          <w:b/>
          <w:sz w:val="20"/>
          <w:szCs w:val="20"/>
        </w:rPr>
        <w:t>εντός των χρονικών ορίων</w:t>
      </w:r>
      <w:r w:rsidRPr="001E0A7A">
        <w:rPr>
          <w:rFonts w:ascii="Tahoma" w:hAnsi="Tahoma" w:cs="Tahoma"/>
          <w:sz w:val="20"/>
          <w:szCs w:val="20"/>
        </w:rPr>
        <w:t xml:space="preserve"> που αναφέρεται στην ανακοίνωση του Επιμελητηρίου και πριν από την έναρξη της έκθεση</w:t>
      </w:r>
      <w:r w:rsidR="00A559CA">
        <w:rPr>
          <w:rFonts w:ascii="Tahoma" w:hAnsi="Tahoma" w:cs="Tahoma"/>
          <w:sz w:val="20"/>
          <w:szCs w:val="20"/>
        </w:rPr>
        <w:t>ς</w:t>
      </w:r>
    </w:p>
    <w:p w14:paraId="452E5D66" w14:textId="77777777" w:rsidR="004E6312" w:rsidRPr="001E0A7A" w:rsidRDefault="004E6312" w:rsidP="0085427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2) Να είναι </w:t>
      </w:r>
      <w:r w:rsidRPr="001E0A7A">
        <w:rPr>
          <w:rFonts w:ascii="Tahoma" w:hAnsi="Tahoma" w:cs="Tahoma"/>
          <w:b/>
          <w:sz w:val="20"/>
          <w:szCs w:val="20"/>
        </w:rPr>
        <w:t>μέλη</w:t>
      </w:r>
      <w:r w:rsidRPr="001E0A7A">
        <w:rPr>
          <w:rFonts w:ascii="Tahoma" w:hAnsi="Tahoma" w:cs="Tahoma"/>
          <w:sz w:val="20"/>
          <w:szCs w:val="20"/>
        </w:rPr>
        <w:t xml:space="preserve"> του Επιμελητηρίου Χανίων</w:t>
      </w:r>
    </w:p>
    <w:p w14:paraId="1EC1D904" w14:textId="77777777" w:rsidR="004E6312" w:rsidRPr="001E0A7A" w:rsidRDefault="004E6312" w:rsidP="0085427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>3) Να έχουν</w:t>
      </w:r>
      <w:r w:rsidRPr="001E0A7A">
        <w:rPr>
          <w:rFonts w:ascii="Tahoma" w:hAnsi="Tahoma" w:cs="Tahoma"/>
          <w:b/>
          <w:sz w:val="20"/>
          <w:szCs w:val="20"/>
        </w:rPr>
        <w:t xml:space="preserve"> εξοφλήσει τις συνδρομές</w:t>
      </w:r>
      <w:r w:rsidRPr="001E0A7A">
        <w:rPr>
          <w:rFonts w:ascii="Tahoma" w:hAnsi="Tahoma" w:cs="Tahoma"/>
          <w:sz w:val="20"/>
          <w:szCs w:val="20"/>
        </w:rPr>
        <w:t xml:space="preserve"> τους στο Επιμελητήριο έως και το τρέχον έτος</w:t>
      </w:r>
    </w:p>
    <w:p w14:paraId="0DAF2275" w14:textId="77777777" w:rsidR="004E6312" w:rsidRPr="001E0A7A" w:rsidRDefault="004E6312" w:rsidP="0085427A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1E0A7A">
        <w:rPr>
          <w:rFonts w:ascii="Tahoma" w:hAnsi="Tahoma" w:cs="Tahoma"/>
          <w:sz w:val="20"/>
          <w:szCs w:val="20"/>
        </w:rPr>
        <w:t xml:space="preserve">6) Κάθε επιδοτούμενος θα έχει την υποχρέωση να έχει καθ’ όλη τη διάρκεια της έκθεσης, στη </w:t>
      </w:r>
      <w:proofErr w:type="spellStart"/>
      <w:r w:rsidRPr="001E0A7A">
        <w:rPr>
          <w:rFonts w:ascii="Tahoma" w:hAnsi="Tahoma" w:cs="Tahoma"/>
          <w:sz w:val="20"/>
          <w:szCs w:val="20"/>
        </w:rPr>
        <w:t>μετώπη</w:t>
      </w:r>
      <w:proofErr w:type="spellEnd"/>
      <w:r w:rsidRPr="001E0A7A">
        <w:rPr>
          <w:rFonts w:ascii="Tahoma" w:hAnsi="Tahoma" w:cs="Tahoma"/>
          <w:sz w:val="20"/>
          <w:szCs w:val="20"/>
        </w:rPr>
        <w:t xml:space="preserve"> του </w:t>
      </w:r>
      <w:proofErr w:type="spellStart"/>
      <w:r w:rsidRPr="001E0A7A">
        <w:rPr>
          <w:rFonts w:ascii="Tahoma" w:hAnsi="Tahoma" w:cs="Tahoma"/>
          <w:sz w:val="20"/>
          <w:szCs w:val="20"/>
        </w:rPr>
        <w:t>stand</w:t>
      </w:r>
      <w:proofErr w:type="spellEnd"/>
      <w:r w:rsidRPr="001E0A7A">
        <w:rPr>
          <w:rFonts w:ascii="Tahoma" w:hAnsi="Tahoma" w:cs="Tahoma"/>
          <w:sz w:val="20"/>
          <w:szCs w:val="20"/>
        </w:rPr>
        <w:t xml:space="preserve"> της επιχείρησης, </w:t>
      </w:r>
      <w:r w:rsidRPr="001E0A7A">
        <w:rPr>
          <w:rFonts w:ascii="Tahoma" w:hAnsi="Tahoma" w:cs="Tahoma"/>
          <w:b/>
          <w:sz w:val="20"/>
          <w:szCs w:val="20"/>
        </w:rPr>
        <w:t xml:space="preserve">αυτοκόλλητο με </w:t>
      </w:r>
      <w:r w:rsidRPr="001E0A7A">
        <w:rPr>
          <w:rFonts w:ascii="Tahoma" w:hAnsi="Tahoma" w:cs="Tahoma"/>
          <w:b/>
          <w:sz w:val="20"/>
          <w:szCs w:val="20"/>
          <w:lang w:val="en-US"/>
        </w:rPr>
        <w:t>logo</w:t>
      </w:r>
      <w:r w:rsidRPr="001E0A7A">
        <w:rPr>
          <w:rFonts w:ascii="Tahoma" w:hAnsi="Tahoma" w:cs="Tahoma"/>
          <w:b/>
          <w:sz w:val="20"/>
          <w:szCs w:val="20"/>
        </w:rPr>
        <w:t xml:space="preserve"> του Επιμελητηρίου Χανίων</w:t>
      </w:r>
      <w:r w:rsidRPr="001E0A7A">
        <w:rPr>
          <w:rFonts w:ascii="Tahoma" w:hAnsi="Tahoma" w:cs="Tahoma"/>
          <w:sz w:val="20"/>
          <w:szCs w:val="20"/>
        </w:rPr>
        <w:t xml:space="preserve"> ή να υπάρχει η φράση </w:t>
      </w:r>
      <w:r w:rsidRPr="001E0A7A">
        <w:rPr>
          <w:rFonts w:ascii="Tahoma" w:hAnsi="Tahoma" w:cs="Tahoma"/>
          <w:b/>
          <w:sz w:val="20"/>
          <w:szCs w:val="20"/>
        </w:rPr>
        <w:t>«ΜΕ ΤΗΝ ΥΠΟΣΤΗΡΙΞΗ ΤΟΥ ΕΠΙΜΕΛΗΤΗΡΙΟΥ ΧΑΝΙΩΝ»</w:t>
      </w:r>
      <w:r w:rsidRPr="001E0A7A">
        <w:rPr>
          <w:rFonts w:ascii="Tahoma" w:hAnsi="Tahoma" w:cs="Tahoma"/>
          <w:sz w:val="20"/>
          <w:szCs w:val="20"/>
        </w:rPr>
        <w:t xml:space="preserve"> και να αποστέλλει στο Επιμελητήριο φωτογραφικό υλικό.</w:t>
      </w:r>
    </w:p>
    <w:sectPr w:rsidR="004E6312" w:rsidRPr="001E0A7A" w:rsidSect="00B64E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8FAB0" w14:textId="77777777" w:rsidR="0095045C" w:rsidRDefault="0095045C" w:rsidP="00BB52FF">
      <w:r>
        <w:separator/>
      </w:r>
    </w:p>
  </w:endnote>
  <w:endnote w:type="continuationSeparator" w:id="0">
    <w:p w14:paraId="27370243" w14:textId="77777777" w:rsidR="0095045C" w:rsidRDefault="0095045C" w:rsidP="00BB5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56A31" w14:textId="77777777" w:rsidR="00462B63" w:rsidRDefault="00462B6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9E0F8" w14:textId="0B16C71E" w:rsidR="00970004" w:rsidRPr="008B6AF1" w:rsidRDefault="00970004" w:rsidP="000945E4">
    <w:pPr>
      <w:pBdr>
        <w:top w:val="single" w:sz="4" w:space="0" w:color="auto"/>
      </w:pBdr>
      <w:shd w:val="pct5" w:color="auto" w:fill="auto"/>
      <w:jc w:val="center"/>
      <w:rPr>
        <w:rFonts w:ascii="Tahoma" w:hAnsi="Tahoma" w:cs="Tahoma"/>
        <w:b/>
        <w:sz w:val="18"/>
      </w:rPr>
    </w:pPr>
    <w:r w:rsidRPr="008B6AF1">
      <w:rPr>
        <w:rFonts w:ascii="Tahoma" w:hAnsi="Tahoma" w:cs="Tahoma"/>
        <w:b/>
        <w:sz w:val="18"/>
      </w:rPr>
      <w:t xml:space="preserve">ΕΛ. ΒΕΝΙΖΕΛΟΥ 4  73132 - ΧΑΝΙΑ           ΤΗΛ. 28210-52329,45349          </w:t>
    </w:r>
  </w:p>
  <w:p w14:paraId="0BD87D56" w14:textId="77777777" w:rsidR="00970004" w:rsidRDefault="00970004" w:rsidP="000945E4">
    <w:pPr>
      <w:pBdr>
        <w:top w:val="single" w:sz="4" w:space="0" w:color="auto"/>
      </w:pBdr>
      <w:shd w:val="pct5" w:color="auto" w:fill="auto"/>
      <w:jc w:val="center"/>
      <w:rPr>
        <w:rFonts w:ascii="Tahoma" w:hAnsi="Tahoma" w:cs="Tahoma"/>
        <w:b/>
        <w:sz w:val="18"/>
        <w:lang w:val="de-DE"/>
      </w:rPr>
    </w:pPr>
    <w:r>
      <w:rPr>
        <w:rFonts w:ascii="Tahoma" w:hAnsi="Tahoma" w:cs="Tahoma"/>
        <w:b/>
        <w:sz w:val="18"/>
        <w:lang w:val="de-DE"/>
      </w:rPr>
      <w:t xml:space="preserve">http//:www.chania-cci.gr,  </w:t>
    </w:r>
    <w:proofErr w:type="spellStart"/>
    <w:r>
      <w:rPr>
        <w:rFonts w:ascii="Tahoma" w:hAnsi="Tahoma" w:cs="Tahoma"/>
        <w:b/>
        <w:sz w:val="18"/>
        <w:lang w:val="de-DE"/>
      </w:rPr>
      <w:t>e-mail</w:t>
    </w:r>
    <w:proofErr w:type="spellEnd"/>
    <w:r>
      <w:rPr>
        <w:rFonts w:ascii="Tahoma" w:hAnsi="Tahoma" w:cs="Tahoma"/>
        <w:b/>
        <w:sz w:val="18"/>
        <w:lang w:val="de-DE"/>
      </w:rPr>
      <w:t xml:space="preserve">: </w:t>
    </w:r>
    <w:smartTag w:uri="urn:schemas-microsoft-com:office:smarttags" w:element="PersonName">
      <w:r>
        <w:rPr>
          <w:rFonts w:ascii="Tahoma" w:hAnsi="Tahoma" w:cs="Tahoma"/>
          <w:b/>
          <w:sz w:val="18"/>
          <w:lang w:val="de-DE"/>
        </w:rPr>
        <w:t>epimel@chania-cci.gr</w:t>
      </w:r>
    </w:smartTag>
  </w:p>
  <w:p w14:paraId="0B4D0DA8" w14:textId="77777777" w:rsidR="00970004" w:rsidRPr="008B6AF1" w:rsidRDefault="00970004" w:rsidP="000945E4">
    <w:pPr>
      <w:pStyle w:val="a4"/>
      <w:rPr>
        <w:lang w:val="de-DE"/>
      </w:rPr>
    </w:pPr>
  </w:p>
  <w:p w14:paraId="2611AF76" w14:textId="77777777" w:rsidR="00970004" w:rsidRPr="000945E4" w:rsidRDefault="00970004">
    <w:pPr>
      <w:pStyle w:val="a4"/>
      <w:rPr>
        <w:lang w:val="de-DE"/>
      </w:rPr>
    </w:pPr>
  </w:p>
  <w:p w14:paraId="0F851C02" w14:textId="77777777" w:rsidR="00970004" w:rsidRPr="00462B63" w:rsidRDefault="00970004" w:rsidP="00C4504F">
    <w:pPr>
      <w:pStyle w:val="a4"/>
      <w:jc w:val="right"/>
      <w:rPr>
        <w:rFonts w:ascii="Calibri" w:hAnsi="Calibri" w:cs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F169D8" w14:textId="77777777" w:rsidR="00462B63" w:rsidRDefault="00462B6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C9983B" w14:textId="77777777" w:rsidR="0095045C" w:rsidRDefault="0095045C" w:rsidP="00BB52FF">
      <w:r>
        <w:separator/>
      </w:r>
    </w:p>
  </w:footnote>
  <w:footnote w:type="continuationSeparator" w:id="0">
    <w:p w14:paraId="235B06AC" w14:textId="77777777" w:rsidR="0095045C" w:rsidRDefault="0095045C" w:rsidP="00BB5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B8812D" w14:textId="77777777" w:rsidR="00462B63" w:rsidRDefault="00462B6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D01D6B" w14:textId="77777777" w:rsidR="00970004" w:rsidRDefault="00970004">
    <w:pPr>
      <w:pStyle w:val="a3"/>
    </w:pPr>
  </w:p>
  <w:p w14:paraId="170565DE" w14:textId="77777777" w:rsidR="00970004" w:rsidRPr="004701A5" w:rsidRDefault="004757EC" w:rsidP="000945E4">
    <w:pPr>
      <w:rPr>
        <w:color w:val="000000"/>
        <w:lang w:val="en-US"/>
      </w:rPr>
    </w:pPr>
    <w:r>
      <w:rPr>
        <w:noProof/>
        <w:color w:val="000000"/>
      </w:rPr>
      <w:drawing>
        <wp:inline distT="0" distB="0" distL="0" distR="0" wp14:anchorId="00CC6EF4" wp14:editId="3DC92968">
          <wp:extent cx="800100" cy="762000"/>
          <wp:effectExtent l="1905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62000"/>
                  </a:xfrm>
                  <a:prstGeom prst="rect">
                    <a:avLst/>
                  </a:prstGeom>
                  <a:solidFill>
                    <a:srgbClr val="00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  <w:r w:rsidR="00970004">
      <w:rPr>
        <w:color w:val="000000"/>
        <w:lang w:val="en-US"/>
      </w:rPr>
      <w:tab/>
    </w:r>
  </w:p>
  <w:p w14:paraId="4521C0E0" w14:textId="77777777" w:rsidR="00970004" w:rsidRDefault="00970004" w:rsidP="000945E4">
    <w:pPr>
      <w:pStyle w:val="a4"/>
      <w:rPr>
        <w:b/>
        <w:bCs/>
        <w:color w:val="333333"/>
      </w:rPr>
    </w:pPr>
    <w:r>
      <w:rPr>
        <w:b/>
        <w:bCs/>
        <w:color w:val="333333"/>
      </w:rPr>
      <w:t>ΕΛΛΗΝΙΚΗ ΔΗΜΟΚΡΑΤΙΑ</w:t>
    </w:r>
  </w:p>
  <w:p w14:paraId="3AF1394D" w14:textId="77777777" w:rsidR="00970004" w:rsidRDefault="00970004" w:rsidP="000945E4">
    <w:pPr>
      <w:pStyle w:val="a4"/>
      <w:pBdr>
        <w:bottom w:val="single" w:sz="4" w:space="1" w:color="auto"/>
      </w:pBdr>
      <w:rPr>
        <w:b/>
        <w:bCs/>
        <w:color w:val="333333"/>
      </w:rPr>
    </w:pPr>
    <w:r>
      <w:rPr>
        <w:b/>
        <w:bCs/>
        <w:color w:val="333333"/>
      </w:rPr>
      <w:t>ΕΠΙΜΕΛΗΤHΡΙΟ ΧΑΝΙΩΝ</w:t>
    </w:r>
  </w:p>
  <w:p w14:paraId="53301657" w14:textId="77777777" w:rsidR="00970004" w:rsidRDefault="00970004" w:rsidP="000945E4">
    <w:pPr>
      <w:pStyle w:val="a3"/>
      <w:pBdr>
        <w:bottom w:val="single" w:sz="4" w:space="1" w:color="auto"/>
      </w:pBdr>
    </w:pPr>
  </w:p>
  <w:p w14:paraId="76D5D980" w14:textId="77777777" w:rsidR="00970004" w:rsidRDefault="0097000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8A4C02" w14:textId="77777777" w:rsidR="00462B63" w:rsidRDefault="00462B6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5636"/>
    <w:multiLevelType w:val="hybridMultilevel"/>
    <w:tmpl w:val="8BF24FE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D342DC"/>
    <w:multiLevelType w:val="hybridMultilevel"/>
    <w:tmpl w:val="5B0E88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63005"/>
    <w:multiLevelType w:val="hybridMultilevel"/>
    <w:tmpl w:val="B614A588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6B119D"/>
    <w:multiLevelType w:val="hybridMultilevel"/>
    <w:tmpl w:val="4ED0EA60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385E4E"/>
    <w:multiLevelType w:val="hybridMultilevel"/>
    <w:tmpl w:val="5776D6F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3D7A6D"/>
    <w:multiLevelType w:val="hybridMultilevel"/>
    <w:tmpl w:val="E0BC4C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D3AFE"/>
    <w:multiLevelType w:val="hybridMultilevel"/>
    <w:tmpl w:val="E29E7F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1206F"/>
    <w:multiLevelType w:val="hybridMultilevel"/>
    <w:tmpl w:val="107CE7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75DE"/>
    <w:multiLevelType w:val="hybridMultilevel"/>
    <w:tmpl w:val="41AA65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7E64E9"/>
    <w:multiLevelType w:val="hybridMultilevel"/>
    <w:tmpl w:val="D3B4334C"/>
    <w:lvl w:ilvl="0" w:tplc="0408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0" w15:restartNumberingAfterBreak="0">
    <w:nsid w:val="2DD75999"/>
    <w:multiLevelType w:val="hybridMultilevel"/>
    <w:tmpl w:val="2816201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B35BA"/>
    <w:multiLevelType w:val="hybridMultilevel"/>
    <w:tmpl w:val="D1A89C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754155"/>
    <w:multiLevelType w:val="hybridMultilevel"/>
    <w:tmpl w:val="4D80A2DE"/>
    <w:lvl w:ilvl="0" w:tplc="040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4371783E"/>
    <w:multiLevelType w:val="hybridMultilevel"/>
    <w:tmpl w:val="FF6EEE44"/>
    <w:lvl w:ilvl="0" w:tplc="0408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3E16391"/>
    <w:multiLevelType w:val="hybridMultilevel"/>
    <w:tmpl w:val="C434A6C8"/>
    <w:lvl w:ilvl="0" w:tplc="7B02A0AE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4941FA"/>
    <w:multiLevelType w:val="hybridMultilevel"/>
    <w:tmpl w:val="B06E012C"/>
    <w:lvl w:ilvl="0" w:tplc="F5D23612"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BD363C"/>
    <w:multiLevelType w:val="hybridMultilevel"/>
    <w:tmpl w:val="B428E6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AF034A"/>
    <w:multiLevelType w:val="hybridMultilevel"/>
    <w:tmpl w:val="A4B6734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C812E7"/>
    <w:multiLevelType w:val="hybridMultilevel"/>
    <w:tmpl w:val="94504B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272806">
    <w:abstractNumId w:val="8"/>
  </w:num>
  <w:num w:numId="2" w16cid:durableId="163860384">
    <w:abstractNumId w:val="15"/>
  </w:num>
  <w:num w:numId="3" w16cid:durableId="2114013817">
    <w:abstractNumId w:val="9"/>
  </w:num>
  <w:num w:numId="4" w16cid:durableId="150830011">
    <w:abstractNumId w:val="5"/>
  </w:num>
  <w:num w:numId="5" w16cid:durableId="1496726842">
    <w:abstractNumId w:val="14"/>
  </w:num>
  <w:num w:numId="6" w16cid:durableId="869805837">
    <w:abstractNumId w:val="11"/>
  </w:num>
  <w:num w:numId="7" w16cid:durableId="2060125852">
    <w:abstractNumId w:val="3"/>
  </w:num>
  <w:num w:numId="8" w16cid:durableId="635257918">
    <w:abstractNumId w:val="0"/>
  </w:num>
  <w:num w:numId="9" w16cid:durableId="648706998">
    <w:abstractNumId w:val="7"/>
  </w:num>
  <w:num w:numId="10" w16cid:durableId="497843062">
    <w:abstractNumId w:val="10"/>
  </w:num>
  <w:num w:numId="11" w16cid:durableId="183718804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4976857">
    <w:abstractNumId w:val="2"/>
  </w:num>
  <w:num w:numId="13" w16cid:durableId="1971550256">
    <w:abstractNumId w:val="12"/>
  </w:num>
  <w:num w:numId="14" w16cid:durableId="1573271017">
    <w:abstractNumId w:val="17"/>
  </w:num>
  <w:num w:numId="15" w16cid:durableId="252401200">
    <w:abstractNumId w:val="18"/>
  </w:num>
  <w:num w:numId="16" w16cid:durableId="1149712783">
    <w:abstractNumId w:val="1"/>
  </w:num>
  <w:num w:numId="17" w16cid:durableId="1126581466">
    <w:abstractNumId w:val="16"/>
  </w:num>
  <w:num w:numId="18" w16cid:durableId="321470799">
    <w:abstractNumId w:val="6"/>
  </w:num>
  <w:num w:numId="19" w16cid:durableId="944078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2FF"/>
    <w:rsid w:val="000050DB"/>
    <w:rsid w:val="00005D6B"/>
    <w:rsid w:val="00015BED"/>
    <w:rsid w:val="0003076A"/>
    <w:rsid w:val="0003122F"/>
    <w:rsid w:val="00031B68"/>
    <w:rsid w:val="00034560"/>
    <w:rsid w:val="0004267B"/>
    <w:rsid w:val="000462A8"/>
    <w:rsid w:val="00067AD2"/>
    <w:rsid w:val="00072191"/>
    <w:rsid w:val="00077345"/>
    <w:rsid w:val="000906FE"/>
    <w:rsid w:val="000945E4"/>
    <w:rsid w:val="00095B64"/>
    <w:rsid w:val="000A2B64"/>
    <w:rsid w:val="000E08CB"/>
    <w:rsid w:val="000E1CA2"/>
    <w:rsid w:val="000E64F2"/>
    <w:rsid w:val="000F78B1"/>
    <w:rsid w:val="0010500A"/>
    <w:rsid w:val="00113EF3"/>
    <w:rsid w:val="001162E6"/>
    <w:rsid w:val="0011689E"/>
    <w:rsid w:val="00121F30"/>
    <w:rsid w:val="001225D4"/>
    <w:rsid w:val="00141DAE"/>
    <w:rsid w:val="00142A55"/>
    <w:rsid w:val="00142C21"/>
    <w:rsid w:val="00144875"/>
    <w:rsid w:val="0014687F"/>
    <w:rsid w:val="001642EF"/>
    <w:rsid w:val="001653D0"/>
    <w:rsid w:val="001659C7"/>
    <w:rsid w:val="00166A6B"/>
    <w:rsid w:val="001920FD"/>
    <w:rsid w:val="00193D54"/>
    <w:rsid w:val="00196ABD"/>
    <w:rsid w:val="001A2589"/>
    <w:rsid w:val="001A2B9E"/>
    <w:rsid w:val="001B734B"/>
    <w:rsid w:val="001D2404"/>
    <w:rsid w:val="001D4486"/>
    <w:rsid w:val="001E0A7A"/>
    <w:rsid w:val="001E4C8E"/>
    <w:rsid w:val="001E5ED5"/>
    <w:rsid w:val="001F3AF1"/>
    <w:rsid w:val="001F5BE9"/>
    <w:rsid w:val="00202323"/>
    <w:rsid w:val="002074CD"/>
    <w:rsid w:val="002121A1"/>
    <w:rsid w:val="0021220B"/>
    <w:rsid w:val="00215988"/>
    <w:rsid w:val="00216745"/>
    <w:rsid w:val="00221A8F"/>
    <w:rsid w:val="002259AE"/>
    <w:rsid w:val="002403BB"/>
    <w:rsid w:val="00245B17"/>
    <w:rsid w:val="002509DB"/>
    <w:rsid w:val="002549F9"/>
    <w:rsid w:val="00272797"/>
    <w:rsid w:val="00281CA7"/>
    <w:rsid w:val="0028305E"/>
    <w:rsid w:val="0028347E"/>
    <w:rsid w:val="00285F62"/>
    <w:rsid w:val="0028708D"/>
    <w:rsid w:val="0028740B"/>
    <w:rsid w:val="002975E5"/>
    <w:rsid w:val="002A4F56"/>
    <w:rsid w:val="002B3792"/>
    <w:rsid w:val="002B3870"/>
    <w:rsid w:val="002B7263"/>
    <w:rsid w:val="002D5A36"/>
    <w:rsid w:val="002D5ED3"/>
    <w:rsid w:val="002E15B1"/>
    <w:rsid w:val="002E5B09"/>
    <w:rsid w:val="002F065B"/>
    <w:rsid w:val="002F3A0C"/>
    <w:rsid w:val="003007DD"/>
    <w:rsid w:val="00304496"/>
    <w:rsid w:val="00304681"/>
    <w:rsid w:val="00305D6A"/>
    <w:rsid w:val="00314F5F"/>
    <w:rsid w:val="0032064E"/>
    <w:rsid w:val="00323B38"/>
    <w:rsid w:val="003306B2"/>
    <w:rsid w:val="003320CF"/>
    <w:rsid w:val="0033656F"/>
    <w:rsid w:val="0034055A"/>
    <w:rsid w:val="003442CA"/>
    <w:rsid w:val="0034520E"/>
    <w:rsid w:val="00367BD1"/>
    <w:rsid w:val="003710BC"/>
    <w:rsid w:val="00384054"/>
    <w:rsid w:val="00390317"/>
    <w:rsid w:val="003A49DF"/>
    <w:rsid w:val="003C416E"/>
    <w:rsid w:val="003C5A0B"/>
    <w:rsid w:val="003C7699"/>
    <w:rsid w:val="003D2AAA"/>
    <w:rsid w:val="003E08C9"/>
    <w:rsid w:val="003E5940"/>
    <w:rsid w:val="003E6F86"/>
    <w:rsid w:val="003F0258"/>
    <w:rsid w:val="0040172C"/>
    <w:rsid w:val="004140D3"/>
    <w:rsid w:val="00415F4D"/>
    <w:rsid w:val="00416E26"/>
    <w:rsid w:val="004203C5"/>
    <w:rsid w:val="004500A3"/>
    <w:rsid w:val="00462B63"/>
    <w:rsid w:val="00464B30"/>
    <w:rsid w:val="00466F0B"/>
    <w:rsid w:val="0046796F"/>
    <w:rsid w:val="004701A5"/>
    <w:rsid w:val="004757EC"/>
    <w:rsid w:val="00484BC6"/>
    <w:rsid w:val="00484C5F"/>
    <w:rsid w:val="00486E9F"/>
    <w:rsid w:val="00494606"/>
    <w:rsid w:val="004A1F26"/>
    <w:rsid w:val="004A2842"/>
    <w:rsid w:val="004A5777"/>
    <w:rsid w:val="004B63A7"/>
    <w:rsid w:val="004B6A3F"/>
    <w:rsid w:val="004C41AB"/>
    <w:rsid w:val="004D6F5B"/>
    <w:rsid w:val="004D7830"/>
    <w:rsid w:val="004E3463"/>
    <w:rsid w:val="004E6312"/>
    <w:rsid w:val="004E67F8"/>
    <w:rsid w:val="005015CD"/>
    <w:rsid w:val="00501950"/>
    <w:rsid w:val="005077D6"/>
    <w:rsid w:val="005078E3"/>
    <w:rsid w:val="00512FBE"/>
    <w:rsid w:val="00516B30"/>
    <w:rsid w:val="0052598A"/>
    <w:rsid w:val="0053245F"/>
    <w:rsid w:val="00532677"/>
    <w:rsid w:val="00534769"/>
    <w:rsid w:val="00537D99"/>
    <w:rsid w:val="00540D45"/>
    <w:rsid w:val="0054398E"/>
    <w:rsid w:val="0054505B"/>
    <w:rsid w:val="00546476"/>
    <w:rsid w:val="005529CE"/>
    <w:rsid w:val="00552A9D"/>
    <w:rsid w:val="00555BAE"/>
    <w:rsid w:val="00560A9B"/>
    <w:rsid w:val="0057638E"/>
    <w:rsid w:val="0057706B"/>
    <w:rsid w:val="00583A5C"/>
    <w:rsid w:val="0059024A"/>
    <w:rsid w:val="0059626D"/>
    <w:rsid w:val="00596BA4"/>
    <w:rsid w:val="00596E1B"/>
    <w:rsid w:val="005A3EC5"/>
    <w:rsid w:val="005B0184"/>
    <w:rsid w:val="005C5B2C"/>
    <w:rsid w:val="005D2CA5"/>
    <w:rsid w:val="005D588D"/>
    <w:rsid w:val="005E4A0D"/>
    <w:rsid w:val="005E5636"/>
    <w:rsid w:val="0060131F"/>
    <w:rsid w:val="00601829"/>
    <w:rsid w:val="00601FC7"/>
    <w:rsid w:val="00627F8D"/>
    <w:rsid w:val="00630277"/>
    <w:rsid w:val="00643A35"/>
    <w:rsid w:val="00647974"/>
    <w:rsid w:val="00657628"/>
    <w:rsid w:val="00661385"/>
    <w:rsid w:val="00664284"/>
    <w:rsid w:val="00664C02"/>
    <w:rsid w:val="006651F0"/>
    <w:rsid w:val="00671228"/>
    <w:rsid w:val="006747CF"/>
    <w:rsid w:val="006754AB"/>
    <w:rsid w:val="00685CB6"/>
    <w:rsid w:val="006948FF"/>
    <w:rsid w:val="006A1A90"/>
    <w:rsid w:val="006A2C7A"/>
    <w:rsid w:val="006B2040"/>
    <w:rsid w:val="006B49D5"/>
    <w:rsid w:val="006C7AEC"/>
    <w:rsid w:val="006D394E"/>
    <w:rsid w:val="006D5B1D"/>
    <w:rsid w:val="006D6240"/>
    <w:rsid w:val="006E5128"/>
    <w:rsid w:val="006E63B5"/>
    <w:rsid w:val="006F6C06"/>
    <w:rsid w:val="006F707E"/>
    <w:rsid w:val="00722C3D"/>
    <w:rsid w:val="00723613"/>
    <w:rsid w:val="00727D83"/>
    <w:rsid w:val="00740F64"/>
    <w:rsid w:val="00741AB5"/>
    <w:rsid w:val="00743CDB"/>
    <w:rsid w:val="007459EA"/>
    <w:rsid w:val="00747D8B"/>
    <w:rsid w:val="00753F3A"/>
    <w:rsid w:val="00757A9F"/>
    <w:rsid w:val="00760809"/>
    <w:rsid w:val="00760BEB"/>
    <w:rsid w:val="00761FC3"/>
    <w:rsid w:val="0076412A"/>
    <w:rsid w:val="0077539B"/>
    <w:rsid w:val="00786EE5"/>
    <w:rsid w:val="00797019"/>
    <w:rsid w:val="007A346A"/>
    <w:rsid w:val="007B1CAB"/>
    <w:rsid w:val="007D070C"/>
    <w:rsid w:val="007D51FC"/>
    <w:rsid w:val="007D7CDA"/>
    <w:rsid w:val="007E2D71"/>
    <w:rsid w:val="007E60B5"/>
    <w:rsid w:val="00802061"/>
    <w:rsid w:val="00803CBB"/>
    <w:rsid w:val="00813C61"/>
    <w:rsid w:val="008153A9"/>
    <w:rsid w:val="008226D8"/>
    <w:rsid w:val="008240F5"/>
    <w:rsid w:val="00830BAF"/>
    <w:rsid w:val="008421C5"/>
    <w:rsid w:val="0085427A"/>
    <w:rsid w:val="008674B9"/>
    <w:rsid w:val="00870493"/>
    <w:rsid w:val="008725B4"/>
    <w:rsid w:val="00872E8E"/>
    <w:rsid w:val="008828FE"/>
    <w:rsid w:val="008830D3"/>
    <w:rsid w:val="008862C8"/>
    <w:rsid w:val="00893F98"/>
    <w:rsid w:val="00896E39"/>
    <w:rsid w:val="008A2B1E"/>
    <w:rsid w:val="008B1387"/>
    <w:rsid w:val="008B6AF1"/>
    <w:rsid w:val="008D42A0"/>
    <w:rsid w:val="008E01DC"/>
    <w:rsid w:val="008E66FE"/>
    <w:rsid w:val="008F1DD0"/>
    <w:rsid w:val="008F675C"/>
    <w:rsid w:val="00901C19"/>
    <w:rsid w:val="00901EED"/>
    <w:rsid w:val="0091418B"/>
    <w:rsid w:val="00915355"/>
    <w:rsid w:val="009174A2"/>
    <w:rsid w:val="00925B28"/>
    <w:rsid w:val="00931680"/>
    <w:rsid w:val="00937466"/>
    <w:rsid w:val="0094492B"/>
    <w:rsid w:val="0095045C"/>
    <w:rsid w:val="00957F69"/>
    <w:rsid w:val="00960DBC"/>
    <w:rsid w:val="00961065"/>
    <w:rsid w:val="00967C95"/>
    <w:rsid w:val="00970004"/>
    <w:rsid w:val="0098074C"/>
    <w:rsid w:val="009820CD"/>
    <w:rsid w:val="009A0453"/>
    <w:rsid w:val="009A2725"/>
    <w:rsid w:val="009A3B6D"/>
    <w:rsid w:val="009B10DE"/>
    <w:rsid w:val="009C547E"/>
    <w:rsid w:val="009D34D3"/>
    <w:rsid w:val="009E4B0E"/>
    <w:rsid w:val="009E552D"/>
    <w:rsid w:val="009F0E41"/>
    <w:rsid w:val="009F13E5"/>
    <w:rsid w:val="009F5C34"/>
    <w:rsid w:val="009F65B4"/>
    <w:rsid w:val="00A01AB6"/>
    <w:rsid w:val="00A06D29"/>
    <w:rsid w:val="00A11E8C"/>
    <w:rsid w:val="00A12848"/>
    <w:rsid w:val="00A16CB2"/>
    <w:rsid w:val="00A209C7"/>
    <w:rsid w:val="00A31AB6"/>
    <w:rsid w:val="00A44517"/>
    <w:rsid w:val="00A46D83"/>
    <w:rsid w:val="00A54D7A"/>
    <w:rsid w:val="00A559CA"/>
    <w:rsid w:val="00A55DFB"/>
    <w:rsid w:val="00A7253C"/>
    <w:rsid w:val="00A73F74"/>
    <w:rsid w:val="00A74E37"/>
    <w:rsid w:val="00A86C6B"/>
    <w:rsid w:val="00A8702F"/>
    <w:rsid w:val="00A87E09"/>
    <w:rsid w:val="00A906E0"/>
    <w:rsid w:val="00A92EA5"/>
    <w:rsid w:val="00A95749"/>
    <w:rsid w:val="00A9575B"/>
    <w:rsid w:val="00A97CAF"/>
    <w:rsid w:val="00AA1F03"/>
    <w:rsid w:val="00AB3CA6"/>
    <w:rsid w:val="00AC0559"/>
    <w:rsid w:val="00AD4DA7"/>
    <w:rsid w:val="00AE03FC"/>
    <w:rsid w:val="00AE5B66"/>
    <w:rsid w:val="00AF37B3"/>
    <w:rsid w:val="00AF5596"/>
    <w:rsid w:val="00B24097"/>
    <w:rsid w:val="00B30E53"/>
    <w:rsid w:val="00B31A58"/>
    <w:rsid w:val="00B40347"/>
    <w:rsid w:val="00B44186"/>
    <w:rsid w:val="00B53D34"/>
    <w:rsid w:val="00B55C47"/>
    <w:rsid w:val="00B6288D"/>
    <w:rsid w:val="00B62B68"/>
    <w:rsid w:val="00B63672"/>
    <w:rsid w:val="00B64EEC"/>
    <w:rsid w:val="00B7119D"/>
    <w:rsid w:val="00B71D3D"/>
    <w:rsid w:val="00B7767F"/>
    <w:rsid w:val="00B82B85"/>
    <w:rsid w:val="00B83330"/>
    <w:rsid w:val="00B85BDE"/>
    <w:rsid w:val="00B904FC"/>
    <w:rsid w:val="00B9746A"/>
    <w:rsid w:val="00BB242F"/>
    <w:rsid w:val="00BB2DF8"/>
    <w:rsid w:val="00BB52FF"/>
    <w:rsid w:val="00BB6DEA"/>
    <w:rsid w:val="00BD3C78"/>
    <w:rsid w:val="00BD50E9"/>
    <w:rsid w:val="00BD63CE"/>
    <w:rsid w:val="00BE4831"/>
    <w:rsid w:val="00BF51EC"/>
    <w:rsid w:val="00BF5DB3"/>
    <w:rsid w:val="00C00080"/>
    <w:rsid w:val="00C13B3A"/>
    <w:rsid w:val="00C173AD"/>
    <w:rsid w:val="00C23F8D"/>
    <w:rsid w:val="00C25D7E"/>
    <w:rsid w:val="00C36848"/>
    <w:rsid w:val="00C36D74"/>
    <w:rsid w:val="00C36E08"/>
    <w:rsid w:val="00C43F0E"/>
    <w:rsid w:val="00C4504F"/>
    <w:rsid w:val="00C45DAA"/>
    <w:rsid w:val="00C60BDC"/>
    <w:rsid w:val="00C8460A"/>
    <w:rsid w:val="00C94B89"/>
    <w:rsid w:val="00CA6C73"/>
    <w:rsid w:val="00CA7560"/>
    <w:rsid w:val="00CB02AE"/>
    <w:rsid w:val="00CC084A"/>
    <w:rsid w:val="00CC73EB"/>
    <w:rsid w:val="00CD498A"/>
    <w:rsid w:val="00CD5732"/>
    <w:rsid w:val="00CE4754"/>
    <w:rsid w:val="00CF39FD"/>
    <w:rsid w:val="00CF6851"/>
    <w:rsid w:val="00CF6C3F"/>
    <w:rsid w:val="00CF7C05"/>
    <w:rsid w:val="00D119F0"/>
    <w:rsid w:val="00D150A2"/>
    <w:rsid w:val="00D223C9"/>
    <w:rsid w:val="00D23F48"/>
    <w:rsid w:val="00D24535"/>
    <w:rsid w:val="00D27309"/>
    <w:rsid w:val="00D3038E"/>
    <w:rsid w:val="00D563CE"/>
    <w:rsid w:val="00D60E52"/>
    <w:rsid w:val="00D6104B"/>
    <w:rsid w:val="00D70BC3"/>
    <w:rsid w:val="00D734A5"/>
    <w:rsid w:val="00D74683"/>
    <w:rsid w:val="00D837F5"/>
    <w:rsid w:val="00D96C4E"/>
    <w:rsid w:val="00DA10CE"/>
    <w:rsid w:val="00DB0D5A"/>
    <w:rsid w:val="00DB4530"/>
    <w:rsid w:val="00DC035B"/>
    <w:rsid w:val="00DC0A42"/>
    <w:rsid w:val="00DC0C04"/>
    <w:rsid w:val="00DC4AE5"/>
    <w:rsid w:val="00DD039A"/>
    <w:rsid w:val="00DD0E29"/>
    <w:rsid w:val="00DD1D7F"/>
    <w:rsid w:val="00DD3F56"/>
    <w:rsid w:val="00DE3165"/>
    <w:rsid w:val="00DE6F19"/>
    <w:rsid w:val="00E059FE"/>
    <w:rsid w:val="00E069C0"/>
    <w:rsid w:val="00E0782E"/>
    <w:rsid w:val="00E16A94"/>
    <w:rsid w:val="00E24FCE"/>
    <w:rsid w:val="00E534E1"/>
    <w:rsid w:val="00E5557E"/>
    <w:rsid w:val="00E6143A"/>
    <w:rsid w:val="00E6558D"/>
    <w:rsid w:val="00E705C4"/>
    <w:rsid w:val="00E73DFA"/>
    <w:rsid w:val="00E76683"/>
    <w:rsid w:val="00E80853"/>
    <w:rsid w:val="00E850B7"/>
    <w:rsid w:val="00E9067A"/>
    <w:rsid w:val="00E91C1B"/>
    <w:rsid w:val="00E949C8"/>
    <w:rsid w:val="00E97213"/>
    <w:rsid w:val="00E97AFC"/>
    <w:rsid w:val="00EA780E"/>
    <w:rsid w:val="00EB1409"/>
    <w:rsid w:val="00EB1502"/>
    <w:rsid w:val="00EB4339"/>
    <w:rsid w:val="00EC1FB7"/>
    <w:rsid w:val="00EC226F"/>
    <w:rsid w:val="00ED6CC7"/>
    <w:rsid w:val="00EE5509"/>
    <w:rsid w:val="00EF034B"/>
    <w:rsid w:val="00EF522E"/>
    <w:rsid w:val="00F07354"/>
    <w:rsid w:val="00F305D3"/>
    <w:rsid w:val="00F42C99"/>
    <w:rsid w:val="00F67D12"/>
    <w:rsid w:val="00F76599"/>
    <w:rsid w:val="00F85B1F"/>
    <w:rsid w:val="00F914E1"/>
    <w:rsid w:val="00F945FB"/>
    <w:rsid w:val="00F97D7D"/>
    <w:rsid w:val="00FA6A01"/>
    <w:rsid w:val="00FA6EB8"/>
    <w:rsid w:val="00FA7CB2"/>
    <w:rsid w:val="00FB0426"/>
    <w:rsid w:val="00FB617E"/>
    <w:rsid w:val="00FC316B"/>
    <w:rsid w:val="00FD282C"/>
    <w:rsid w:val="00FD7795"/>
    <w:rsid w:val="00FE5F09"/>
    <w:rsid w:val="00FF1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4:docId w14:val="4BC72246"/>
  <w15:docId w15:val="{CF2549BD-642A-4B0B-AA89-F330F46D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52F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Char"/>
    <w:uiPriority w:val="9"/>
    <w:qFormat/>
    <w:locked/>
    <w:rsid w:val="00FA6A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B52FF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3"/>
    <w:uiPriority w:val="99"/>
    <w:locked/>
    <w:rsid w:val="00BB52FF"/>
    <w:rPr>
      <w:rFonts w:ascii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rsid w:val="00BB52FF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4"/>
    <w:uiPriority w:val="99"/>
    <w:locked/>
    <w:rsid w:val="00BB52FF"/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rsid w:val="00BB52FF"/>
    <w:rPr>
      <w:rFonts w:cs="Times New Roman"/>
      <w:color w:val="0000FF"/>
      <w:u w:val="single"/>
    </w:rPr>
  </w:style>
  <w:style w:type="paragraph" w:styleId="a5">
    <w:name w:val="Balloon Text"/>
    <w:basedOn w:val="a"/>
    <w:link w:val="Char1"/>
    <w:uiPriority w:val="99"/>
    <w:semiHidden/>
    <w:rsid w:val="00BB52FF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locked/>
    <w:rsid w:val="00BB52FF"/>
    <w:rPr>
      <w:rFonts w:ascii="Segoe UI" w:hAnsi="Segoe UI" w:cs="Segoe UI"/>
      <w:sz w:val="18"/>
      <w:szCs w:val="18"/>
      <w:lang w:eastAsia="el-GR"/>
    </w:rPr>
  </w:style>
  <w:style w:type="table" w:styleId="a6">
    <w:name w:val="Table Grid"/>
    <w:basedOn w:val="a1"/>
    <w:uiPriority w:val="99"/>
    <w:locked/>
    <w:rsid w:val="002E5B0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Παράγραφος λίστας1"/>
    <w:basedOn w:val="a"/>
    <w:uiPriority w:val="99"/>
    <w:rsid w:val="00540D45"/>
    <w:pPr>
      <w:ind w:left="720"/>
      <w:contextualSpacing/>
    </w:pPr>
  </w:style>
  <w:style w:type="paragraph" w:styleId="a7">
    <w:name w:val="List Paragraph"/>
    <w:basedOn w:val="a"/>
    <w:uiPriority w:val="34"/>
    <w:qFormat/>
    <w:rsid w:val="00F945F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0A2B64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locked/>
    <w:rsid w:val="000A2B64"/>
    <w:rPr>
      <w:b/>
      <w:bCs/>
    </w:rPr>
  </w:style>
  <w:style w:type="character" w:customStyle="1" w:styleId="1Char">
    <w:name w:val="Επικεφαλίδα 1 Char"/>
    <w:basedOn w:val="a0"/>
    <w:link w:val="1"/>
    <w:uiPriority w:val="9"/>
    <w:rsid w:val="00FA6A0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9">
    <w:name w:val="Title"/>
    <w:basedOn w:val="a"/>
    <w:next w:val="a"/>
    <w:link w:val="Char2"/>
    <w:uiPriority w:val="10"/>
    <w:qFormat/>
    <w:locked/>
    <w:rsid w:val="00FA6A0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Char2">
    <w:name w:val="Τίτλος Char"/>
    <w:basedOn w:val="a0"/>
    <w:link w:val="a9"/>
    <w:uiPriority w:val="10"/>
    <w:rsid w:val="00FA6A0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yiv2096202327gmail-msolistparagraph">
    <w:name w:val="yiv2096202327gmail-msolistparagraph"/>
    <w:basedOn w:val="a"/>
    <w:rsid w:val="00FA6A01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imel@chania-cci.g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epimel@chania-cci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155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epixeirin</dc:creator>
  <cp:lastModifiedBy>Natalia Kotsaki</cp:lastModifiedBy>
  <cp:revision>9</cp:revision>
  <cp:lastPrinted>2020-09-29T08:14:00Z</cp:lastPrinted>
  <dcterms:created xsi:type="dcterms:W3CDTF">2022-12-16T10:04:00Z</dcterms:created>
  <dcterms:modified xsi:type="dcterms:W3CDTF">2025-02-07T11:39:00Z</dcterms:modified>
</cp:coreProperties>
</file>