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95" w:type="dxa"/>
        <w:tblInd w:w="421" w:type="dxa"/>
        <w:tblLook w:val="04A0" w:firstRow="1" w:lastRow="0" w:firstColumn="1" w:lastColumn="0" w:noHBand="0" w:noVBand="1"/>
      </w:tblPr>
      <w:tblGrid>
        <w:gridCol w:w="840"/>
        <w:gridCol w:w="3500"/>
        <w:gridCol w:w="1151"/>
        <w:gridCol w:w="1149"/>
        <w:gridCol w:w="1055"/>
      </w:tblGrid>
      <w:tr w:rsidR="00E0727D" w:rsidRPr="00E0727D" w:rsidTr="00E0727D">
        <w:trPr>
          <w:trHeight w:val="8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lang w:eastAsia="el-GR"/>
              </w:rPr>
              <w:t>Εκλογική Περιφέρεια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lang w:eastAsia="el-GR"/>
              </w:rPr>
              <w:t>Κατανομή εδρών 20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lang w:eastAsia="el-GR"/>
              </w:rPr>
              <w:t>Κατανομή εδρών 2018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lang w:eastAsia="el-GR"/>
              </w:rPr>
              <w:t>Διαφορά</w:t>
            </w:r>
          </w:p>
        </w:tc>
      </w:tr>
      <w:tr w:rsidR="00E0727D" w:rsidRPr="00E0727D" w:rsidTr="00E0727D">
        <w:trPr>
          <w:trHeight w:val="3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Α' ΑΘΗΝΩΝ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Β1' ΒΟΡΕΙΟΥ ΤΟΜΕΑ ΑΘΗΝΩΝ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0727D" w:rsidRPr="00E0727D" w:rsidTr="00E0727D">
        <w:trPr>
          <w:trHeight w:val="33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Β2'  ΔΥΤΙΚΟΥ ΤΟΜΕΑ ΑΘΗΝΩΝ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0727D" w:rsidRPr="00E0727D" w:rsidTr="00E0727D">
        <w:trPr>
          <w:trHeight w:val="33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Β3'  ΝΟΤΙΟΥ ΤΟΜΕΑ ΑΘΗΝΩΝ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Α' ΠΕΙΡΑΙΩΣ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Β' ΠΕΙΡΑΙΩΣ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Α' ΑΝΑΤΟΛΙΚΗΣ ΑΤΤΙΚΗΣ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Β' ΔΥΤΙΚΗΣ ΑΤΤΙΚΗΣ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ΑΙΤΩΛΟΑΚΑΡΝΑΝΙΑΣ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ΑΡΓΟΛΙΔΑΣ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ΑΡΚΑΔΙΑΣ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ΑΡΤΑΣ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ΑΧΑΪΑΣ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ΒΟΙΩΤΙΑΣ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ΓΡΕΒΕΝΩΝ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ΔΡΑΜΑΣ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ΔΩΔΕΚΑΝΝΗΣΟΥ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ΕΒΡΟΥ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ΕΥΒΟΙΑΣ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ΕΥΡΥΤΑΝΙΑΣ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ΖΑΚΥΝΘΟΥ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ΗΛΕΙΑΣ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ΗΜΑΘΙΑΣ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ΗΡΑΚΛΕΙΟΥ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ΘΕΣΠΡΩΤΙΑΣ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Α' ΘΕΣΣΑΛΟΝΙΚΗΣ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Β' ΘΕΣΣΑΛΟΝΙΚΗΣ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ΙΩΑΝΝΙΝΩΝ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ΚΑΒΑΛΑΣ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ΚΑΡΔΙΤΣΑΣ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ΚΑΣΤΟΡΙΑΣ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ΚΕΡΚΥΡΑΣ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ΚΕΦΑΛΛΗΝΙΑΣ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ΚΙΛΚΙΣ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ΚΟΖΑΝΗΣ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ΚΟΡΙΝΘΙΑΣ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ΚΥΚΛΑΔΩΝ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ΛΑΚΩΝΙΑΣ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ΛΑΡΙΣΑΣ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ΛΑΣΙΘΙΟΥ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ΛΕΣΒΟΥ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ΛΕΥΚΑΔΑΣ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ΜΑΓΝΗΣΙΑΣ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lastRenderedPageBreak/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ΜΕΣΣΗΝΙΑΣ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ΞΑΝΘΗΣ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ΠΕΛΛΑΣ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ΠΙΕΡΙΑΣ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ΠΡΕΒΕΖΑΣ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ΡΕΘΥΜΝΟΥ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ΡΟΔΟΠΗΣ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ΣΑΜΟΥ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ΣΕΡΡΩΝ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ΤΡΙΚΑΛΩΝ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ΦΘΙΩΤΙΔΑΣ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ΦΛΩΡΙΝΑΣ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ΦΩΚΙΔΑΣ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ΧΑΛΚΙΔΙΚΗΣ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ΧΑΝΙΩΝ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  <w:t xml:space="preserve"> ΧΙΟΥ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0727D" w:rsidRPr="00E0727D" w:rsidTr="00E0727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0727D" w:rsidRPr="00E0727D" w:rsidTr="00E0727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ΣΥΝΟΛΟ ΕΔΡΩΝ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7D" w:rsidRPr="00E0727D" w:rsidRDefault="00E0727D" w:rsidP="00E0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E0727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-3</w:t>
            </w:r>
          </w:p>
        </w:tc>
      </w:tr>
    </w:tbl>
    <w:p w:rsidR="000411F8" w:rsidRDefault="000411F8"/>
    <w:p w:rsidR="00E0727D" w:rsidRDefault="00E0727D"/>
    <w:p w:rsidR="00E0727D" w:rsidRDefault="00E0727D">
      <w:bookmarkStart w:id="0" w:name="_GoBack"/>
      <w:bookmarkEnd w:id="0"/>
    </w:p>
    <w:sectPr w:rsidR="00E0727D" w:rsidSect="00EE1457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7"/>
    <w:rsid w:val="000411F8"/>
    <w:rsid w:val="00E0727D"/>
    <w:rsid w:val="00E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8F16-AE24-4454-831D-542B788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1165</Characters>
  <Application>Microsoft Office Word</Application>
  <DocSecurity>0</DocSecurity>
  <Lines>9</Lines>
  <Paragraphs>2</Paragraphs>
  <ScaleCrop>false</ScaleCrop>
  <Company>HP Inc.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Θ.Ο.</dc:creator>
  <cp:keywords/>
  <dc:description/>
  <cp:lastModifiedBy>Θ.Ο.</cp:lastModifiedBy>
  <cp:revision>2</cp:revision>
  <dcterms:created xsi:type="dcterms:W3CDTF">2022-12-31T09:17:00Z</dcterms:created>
  <dcterms:modified xsi:type="dcterms:W3CDTF">2022-12-31T09:38:00Z</dcterms:modified>
</cp:coreProperties>
</file>